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64CDC" w:rsidRDefault="00632360">
      <w:r>
        <w:rPr>
          <w:noProof/>
          <w:lang w:eastAsia="bs-Latn-BA"/>
        </w:rPr>
        <w:drawing>
          <wp:inline distT="0" distB="0" distL="0" distR="0" wp14:anchorId="0A011469" wp14:editId="7848810D">
            <wp:extent cx="6334125" cy="3238500"/>
            <wp:effectExtent l="0" t="0" r="9525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344822" cy="32439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360" w:rsidRDefault="00632360"/>
    <w:p w:rsidR="00632360" w:rsidRDefault="00632360"/>
    <w:p w:rsidR="00632360" w:rsidRDefault="00632360">
      <w:r>
        <w:t>National Library in Kazakhstan</w:t>
      </w:r>
      <w:bookmarkStart w:id="0" w:name="_GoBack"/>
      <w:bookmarkEnd w:id="0"/>
    </w:p>
    <w:p w:rsidR="00632360" w:rsidRDefault="00632360"/>
    <w:p w:rsidR="00632360" w:rsidRDefault="00632360"/>
    <w:p w:rsidR="00632360" w:rsidRDefault="00632360"/>
    <w:p w:rsidR="00632360" w:rsidRDefault="00632360">
      <w:r>
        <w:rPr>
          <w:noProof/>
          <w:lang w:eastAsia="bs-Latn-BA"/>
        </w:rPr>
        <w:lastRenderedPageBreak/>
        <w:drawing>
          <wp:inline distT="0" distB="0" distL="0" distR="0" wp14:anchorId="6025349A" wp14:editId="0E5FED70">
            <wp:extent cx="5760720" cy="8148333"/>
            <wp:effectExtent l="0" t="0" r="0" b="508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32360" w:rsidRDefault="00632360">
      <w:r>
        <w:t>National Library in Kazakhstan</w:t>
      </w:r>
    </w:p>
    <w:sectPr w:rsidR="0063236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32360"/>
    <w:rsid w:val="00364CDC"/>
    <w:rsid w:val="0063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23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36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323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3236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2</Pages>
  <Words>10</Words>
  <Characters>61</Characters>
  <Application>Microsoft Office Word</Application>
  <DocSecurity>0</DocSecurity>
  <Lines>1</Lines>
  <Paragraphs>1</Paragraphs>
  <ScaleCrop>false</ScaleCrop>
  <Company/>
  <LinksUpToDate>false</LinksUpToDate>
  <CharactersWithSpaces>70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Senada</dc:creator>
  <cp:lastModifiedBy>Senada</cp:lastModifiedBy>
  <cp:revision>1</cp:revision>
  <dcterms:created xsi:type="dcterms:W3CDTF">2016-04-19T15:36:00Z</dcterms:created>
  <dcterms:modified xsi:type="dcterms:W3CDTF">2016-04-19T15:43:00Z</dcterms:modified>
</cp:coreProperties>
</file>